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80" w:rsidRDefault="002F078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36"/>
          <w:szCs w:val="36"/>
          <w:lang w:eastAsia="ru-RU"/>
        </w:rPr>
      </w:pPr>
    </w:p>
    <w:p w:rsidR="002A1800" w:rsidRPr="0057588E" w:rsidRDefault="002A1800" w:rsidP="002A1800">
      <w:pPr>
        <w:jc w:val="center"/>
        <w:rPr>
          <w:rFonts w:ascii="Times New Roman" w:hAnsi="Times New Roman"/>
          <w:sz w:val="44"/>
          <w:szCs w:val="44"/>
        </w:rPr>
      </w:pPr>
      <w:r w:rsidRPr="0057588E">
        <w:rPr>
          <w:rFonts w:ascii="Times New Roman" w:hAnsi="Times New Roman"/>
          <w:sz w:val="44"/>
          <w:szCs w:val="44"/>
        </w:rPr>
        <w:lastRenderedPageBreak/>
        <w:t>Открытый урок по математике</w:t>
      </w:r>
    </w:p>
    <w:p w:rsidR="002A1800" w:rsidRPr="0057588E" w:rsidRDefault="002A1800" w:rsidP="002A1800">
      <w:pPr>
        <w:jc w:val="center"/>
        <w:rPr>
          <w:rFonts w:ascii="Times New Roman" w:hAnsi="Times New Roman"/>
          <w:sz w:val="44"/>
          <w:szCs w:val="44"/>
        </w:rPr>
      </w:pPr>
      <w:r w:rsidRPr="0057588E">
        <w:rPr>
          <w:rFonts w:ascii="Times New Roman" w:hAnsi="Times New Roman"/>
          <w:sz w:val="44"/>
          <w:szCs w:val="44"/>
        </w:rPr>
        <w:t xml:space="preserve">в 1 </w:t>
      </w:r>
      <w:proofErr w:type="gramStart"/>
      <w:r w:rsidRPr="0057588E">
        <w:rPr>
          <w:rFonts w:ascii="Times New Roman" w:hAnsi="Times New Roman"/>
          <w:sz w:val="44"/>
          <w:szCs w:val="44"/>
        </w:rPr>
        <w:t>А</w:t>
      </w:r>
      <w:proofErr w:type="gramEnd"/>
      <w:r w:rsidRPr="0057588E">
        <w:rPr>
          <w:rFonts w:ascii="Times New Roman" w:hAnsi="Times New Roman"/>
          <w:sz w:val="44"/>
          <w:szCs w:val="44"/>
        </w:rPr>
        <w:t xml:space="preserve"> классе</w:t>
      </w:r>
    </w:p>
    <w:p w:rsidR="002A1800" w:rsidRPr="0057588E" w:rsidRDefault="002A1800" w:rsidP="002A1800">
      <w:pPr>
        <w:jc w:val="center"/>
        <w:rPr>
          <w:rFonts w:ascii="Times New Roman" w:hAnsi="Times New Roman"/>
          <w:sz w:val="44"/>
          <w:szCs w:val="44"/>
        </w:rPr>
      </w:pPr>
      <w:r w:rsidRPr="0057588E">
        <w:rPr>
          <w:rFonts w:ascii="Times New Roman" w:hAnsi="Times New Roman"/>
          <w:sz w:val="44"/>
          <w:szCs w:val="44"/>
        </w:rPr>
        <w:t xml:space="preserve">по теме </w:t>
      </w:r>
    </w:p>
    <w:p w:rsidR="002A1800" w:rsidRPr="0057588E" w:rsidRDefault="002A1800" w:rsidP="002A1800">
      <w:pPr>
        <w:jc w:val="center"/>
        <w:rPr>
          <w:rFonts w:ascii="Times New Roman" w:hAnsi="Times New Roman"/>
          <w:b/>
          <w:sz w:val="44"/>
          <w:szCs w:val="44"/>
        </w:rPr>
      </w:pPr>
      <w:r w:rsidRPr="0057588E">
        <w:rPr>
          <w:rFonts w:ascii="Times New Roman" w:hAnsi="Times New Roman"/>
          <w:b/>
          <w:color w:val="000000"/>
          <w:sz w:val="44"/>
          <w:szCs w:val="44"/>
          <w:shd w:val="clear" w:color="auto" w:fill="FFFFFF"/>
          <w:lang w:eastAsia="ru-RU"/>
        </w:rPr>
        <w:t>«Сложение и вычитание чисел 1,2».</w:t>
      </w:r>
    </w:p>
    <w:p w:rsidR="002A1800" w:rsidRPr="0057588E" w:rsidRDefault="002A1800" w:rsidP="002A180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A1800" w:rsidRDefault="002A1800" w:rsidP="002A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2A1800" w:rsidRDefault="002A1800" w:rsidP="002A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2A1800" w:rsidRPr="0057588E" w:rsidRDefault="002A1800" w:rsidP="002A1800">
      <w:pPr>
        <w:jc w:val="center"/>
        <w:rPr>
          <w:rFonts w:ascii="Times New Roman" w:hAnsi="Times New Roman"/>
          <w:b/>
          <w:sz w:val="32"/>
          <w:szCs w:val="32"/>
        </w:rPr>
      </w:pPr>
      <w:r w:rsidRPr="0057588E">
        <w:rPr>
          <w:rFonts w:ascii="Times New Roman" w:hAnsi="Times New Roman"/>
          <w:b/>
          <w:sz w:val="32"/>
          <w:szCs w:val="32"/>
        </w:rPr>
        <w:t xml:space="preserve">                                Провела: </w:t>
      </w:r>
      <w:r w:rsidRPr="0057588E">
        <w:rPr>
          <w:rFonts w:ascii="Times New Roman" w:hAnsi="Times New Roman"/>
          <w:sz w:val="32"/>
          <w:szCs w:val="32"/>
        </w:rPr>
        <w:t>учитель начальных классов                                                                    высшей категории</w:t>
      </w:r>
      <w:r w:rsidRPr="0057588E">
        <w:rPr>
          <w:rFonts w:ascii="Times New Roman" w:hAnsi="Times New Roman"/>
          <w:b/>
          <w:sz w:val="32"/>
          <w:szCs w:val="32"/>
        </w:rPr>
        <w:t xml:space="preserve">  </w:t>
      </w:r>
    </w:p>
    <w:p w:rsidR="002A1800" w:rsidRPr="0057588E" w:rsidRDefault="002A1800" w:rsidP="002A1800">
      <w:pPr>
        <w:jc w:val="center"/>
        <w:rPr>
          <w:rFonts w:ascii="Times New Roman" w:hAnsi="Times New Roman"/>
          <w:b/>
          <w:sz w:val="32"/>
          <w:szCs w:val="32"/>
        </w:rPr>
      </w:pPr>
      <w:r w:rsidRPr="0057588E">
        <w:rPr>
          <w:rFonts w:ascii="Times New Roman" w:hAnsi="Times New Roman"/>
          <w:b/>
          <w:sz w:val="32"/>
          <w:szCs w:val="32"/>
        </w:rPr>
        <w:t xml:space="preserve">                            </w:t>
      </w:r>
      <w:proofErr w:type="spellStart"/>
      <w:r w:rsidRPr="0057588E">
        <w:rPr>
          <w:rFonts w:ascii="Times New Roman" w:hAnsi="Times New Roman"/>
          <w:b/>
          <w:sz w:val="32"/>
          <w:szCs w:val="32"/>
        </w:rPr>
        <w:t>Якупова</w:t>
      </w:r>
      <w:proofErr w:type="spellEnd"/>
      <w:r w:rsidRPr="0057588E">
        <w:rPr>
          <w:rFonts w:ascii="Times New Roman" w:hAnsi="Times New Roman"/>
          <w:b/>
          <w:sz w:val="32"/>
          <w:szCs w:val="32"/>
        </w:rPr>
        <w:t xml:space="preserve"> Венера </w:t>
      </w:r>
      <w:proofErr w:type="spellStart"/>
      <w:r w:rsidRPr="0057588E">
        <w:rPr>
          <w:rFonts w:ascii="Times New Roman" w:hAnsi="Times New Roman"/>
          <w:b/>
          <w:sz w:val="32"/>
          <w:szCs w:val="32"/>
        </w:rPr>
        <w:t>Самситдиновна</w:t>
      </w:r>
      <w:proofErr w:type="spellEnd"/>
    </w:p>
    <w:p w:rsidR="002A1800" w:rsidRDefault="002A1800" w:rsidP="002A18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800" w:rsidRPr="00AF148F" w:rsidRDefault="002A1800" w:rsidP="002A1800">
      <w:pPr>
        <w:shd w:val="clear" w:color="auto" w:fill="FFFFFF"/>
        <w:spacing w:after="288" w:line="293" w:lineRule="atLeas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A1800" w:rsidRPr="00AF148F" w:rsidRDefault="002A1800" w:rsidP="002A1800">
      <w:pPr>
        <w:shd w:val="clear" w:color="auto" w:fill="FFFFFF"/>
        <w:spacing w:after="288" w:line="293" w:lineRule="atLeas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A1800" w:rsidRPr="00AF148F" w:rsidRDefault="002A1800" w:rsidP="002A1800">
      <w:pPr>
        <w:shd w:val="clear" w:color="auto" w:fill="FFFFFF"/>
        <w:spacing w:after="288" w:line="293" w:lineRule="atLeas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A1800" w:rsidRPr="00AF148F" w:rsidRDefault="002A1800" w:rsidP="002A1800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2A1800" w:rsidRPr="00AF148F" w:rsidRDefault="002A1800" w:rsidP="002A1800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AF14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2017-2018 учебный год</w:t>
      </w:r>
    </w:p>
    <w:p w:rsidR="002A1800" w:rsidRDefault="002F078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  <w:t xml:space="preserve"> </w:t>
      </w: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A1800" w:rsidRDefault="002A1800" w:rsidP="00BF4FD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2F0780" w:rsidRPr="00F4591B" w:rsidRDefault="002F0780" w:rsidP="00F459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Сложение и вычитание чисел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1,2.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урока: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обобщить и систематизировать знания учащихся; совершенствовать навыки устного счета, повторить состав чисел, закреплять умения решать примеры и задачи; развивать математическую речь, логическое мышление, умения анализировать, делать выводы; воспитывать интерес к сказкам и любовь к родной природе.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обобщение и систематизация знаний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Форма: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урок - путешествие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F148F"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  <w:t>Ход урока</w:t>
      </w:r>
    </w:p>
    <w:p w:rsidR="002F0780" w:rsidRPr="00AF148F" w:rsidRDefault="002F0780" w:rsidP="001A0D3B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F148F">
        <w:rPr>
          <w:rFonts w:ascii="Times New Roman" w:hAnsi="Times New Roman"/>
          <w:b/>
          <w:bCs/>
          <w:color w:val="000000"/>
          <w:sz w:val="28"/>
          <w:szCs w:val="28"/>
        </w:rPr>
        <w:t>I. Организационный момент</w:t>
      </w:r>
      <w:r w:rsidRPr="00AF148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Встало солнышко давно, </w:t>
      </w:r>
      <w:r w:rsidRPr="00AF148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Заглянуло к нам в окно,</w:t>
      </w:r>
      <w:r w:rsidRPr="00AF148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урок торопит нас –</w:t>
      </w:r>
      <w:r w:rsidRPr="00AF148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 сейчас (на экран проецируется картинка солнышка).</w:t>
      </w:r>
      <w:r w:rsidRPr="00AF148F">
        <w:rPr>
          <w:rFonts w:ascii="Times New Roman" w:hAnsi="Times New Roman"/>
          <w:color w:val="000000"/>
          <w:sz w:val="28"/>
          <w:szCs w:val="28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845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Ребята, давайте вспомним наш девиз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AF148F">
        <w:rPr>
          <w:rFonts w:ascii="Times New Roman" w:hAnsi="Times New Roman"/>
          <w:color w:val="000000"/>
          <w:sz w:val="28"/>
          <w:szCs w:val="28"/>
        </w:rPr>
        <w:br/>
      </w:r>
      <w:r w:rsidRPr="00F97C7A">
        <w:rPr>
          <w:rStyle w:val="c2c3"/>
          <w:rFonts w:ascii="Times New Roman" w:hAnsi="Times New Roman"/>
          <w:bCs/>
          <w:i/>
          <w:iCs/>
          <w:color w:val="000000"/>
          <w:sz w:val="28"/>
          <w:szCs w:val="28"/>
        </w:rPr>
        <w:t>Мы умные</w:t>
      </w:r>
      <w:r w:rsidRPr="00AF148F">
        <w:rPr>
          <w:rStyle w:val="c2c3"/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  <w:r w:rsidRPr="00AF148F">
        <w:rPr>
          <w:rStyle w:val="c6c3"/>
          <w:rFonts w:ascii="Times New Roman" w:hAnsi="Times New Roman"/>
          <w:i/>
          <w:iCs/>
          <w:color w:val="000000"/>
          <w:sz w:val="28"/>
          <w:szCs w:val="28"/>
        </w:rPr>
        <w:t> мы дружные,</w:t>
      </w:r>
    </w:p>
    <w:p w:rsidR="002F0780" w:rsidRPr="00AF148F" w:rsidRDefault="002F0780" w:rsidP="001A0D3B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97C7A">
        <w:rPr>
          <w:rStyle w:val="c2c3"/>
          <w:rFonts w:ascii="Times New Roman" w:hAnsi="Times New Roman"/>
          <w:bCs/>
          <w:i/>
          <w:iCs/>
          <w:color w:val="000000"/>
          <w:sz w:val="28"/>
          <w:szCs w:val="28"/>
        </w:rPr>
        <w:t>Мы внимательные</w:t>
      </w:r>
      <w:r w:rsidRPr="00AF148F">
        <w:rPr>
          <w:rStyle w:val="c6c3"/>
          <w:rFonts w:ascii="Times New Roman" w:hAnsi="Times New Roman"/>
          <w:i/>
          <w:iCs/>
          <w:color w:val="000000"/>
          <w:sz w:val="28"/>
          <w:szCs w:val="28"/>
        </w:rPr>
        <w:t>, мы старательные,</w:t>
      </w:r>
    </w:p>
    <w:p w:rsidR="002F0780" w:rsidRPr="00AF148F" w:rsidRDefault="002F0780" w:rsidP="001A0D3B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F148F">
        <w:rPr>
          <w:rStyle w:val="c6c3"/>
          <w:rFonts w:ascii="Times New Roman" w:hAnsi="Times New Roman"/>
          <w:i/>
          <w:iCs/>
          <w:color w:val="000000"/>
          <w:sz w:val="28"/>
          <w:szCs w:val="28"/>
        </w:rPr>
        <w:t>Мы в первом классе учимся,</w:t>
      </w:r>
    </w:p>
    <w:p w:rsidR="002F0780" w:rsidRPr="00AF148F" w:rsidRDefault="002F0780" w:rsidP="001A0D3B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F148F">
        <w:rPr>
          <w:rStyle w:val="c6c3"/>
          <w:rFonts w:ascii="Times New Roman" w:hAnsi="Times New Roman"/>
          <w:i/>
          <w:iCs/>
          <w:color w:val="000000"/>
          <w:sz w:val="28"/>
          <w:szCs w:val="28"/>
        </w:rPr>
        <w:t xml:space="preserve">Всё у нас </w:t>
      </w:r>
      <w:proofErr w:type="gramStart"/>
      <w:r w:rsidRPr="00AF148F">
        <w:rPr>
          <w:rStyle w:val="c6c3"/>
          <w:rFonts w:ascii="Times New Roman" w:hAnsi="Times New Roman"/>
          <w:i/>
          <w:iCs/>
          <w:color w:val="000000"/>
          <w:sz w:val="28"/>
          <w:szCs w:val="28"/>
        </w:rPr>
        <w:t>получится.-</w:t>
      </w:r>
      <w:proofErr w:type="gramEnd"/>
    </w:p>
    <w:p w:rsidR="002F0780" w:rsidRDefault="002F0780" w:rsidP="001A0D3B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(на экран проецируется текст девиза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proofErr w:type="gramEnd"/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Актуализация опорных знаний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Сообщение темы и цели урока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у нас необычный урок, 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урок- закрепление и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урок – путешествие. С одним из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героев сказок мы отправимся в путешествие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Но оно будет не простое, при этом мы будем решать примеры на сложение и вычитание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 повторим состав числа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будем решать задачи; поработаем с геометрическим материалом. Кроме того,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этом уроке зашифровано волшебное слово, если вы правильно будете выполнять задания, тогда откроются буквы этого слова, и в конце урока мы сможем узнать, что же это за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слово.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каким из героев сказок мы будем путешествовать, узнаем, отгадав загадку.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Бабушка девочку очень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любила,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Шапочку Красную ей подарила.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Девочка имя забыла свое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Ну, отгадайте, как звали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ее?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Правильно. Путешествоват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 мы будем с героем сказки Шарля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Перро «Красная Шапочка» и с другими жителями сказочного леса.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ІV. Обобщение и систематизация знаний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Первым нас встречает на дороге Мишка косолапый. Он недавно научился считать. Проверим его знания.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Хором.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1, 3, 5, 7, 9, (на экран проецируется картинка с медведем и цифрами)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Какие числа он считал? А какие еще бывают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числа?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Мишке как мы умеем считать.</w:t>
      </w:r>
    </w:p>
    <w:p w:rsidR="002F0780" w:rsidRDefault="002F0780" w:rsidP="001A0D3B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Назовите числа от 10 до 1.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Назовите «соседей» числа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мы покажем Мишк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е, как мы умеем красиво писать. Напишем число- 21 декабря. </w:t>
      </w:r>
      <w:r w:rsidRPr="00AA62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 клетки </w:t>
      </w:r>
      <w:proofErr w:type="gramStart"/>
      <w:r w:rsidRPr="00AA62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вниз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вспомним, как должны сидеть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F0780" w:rsidRDefault="002F0780" w:rsidP="00310D86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t>Я тетрадочку открою,</w:t>
      </w:r>
    </w:p>
    <w:p w:rsidR="002F0780" w:rsidRPr="00AF148F" w:rsidRDefault="002F0780" w:rsidP="00310D86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t>Уголочком положу,</w:t>
      </w:r>
    </w:p>
    <w:p w:rsidR="002F0780" w:rsidRPr="00AF148F" w:rsidRDefault="002F0780" w:rsidP="001A0D3B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t>И от вас, друзья, не скрою,</w:t>
      </w:r>
    </w:p>
    <w:p w:rsidR="002F0780" w:rsidRPr="00AF148F" w:rsidRDefault="002F0780" w:rsidP="001A0D3B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t>Ручку я вот так держу.</w:t>
      </w:r>
    </w:p>
    <w:p w:rsidR="002F0780" w:rsidRPr="00AF148F" w:rsidRDefault="002F0780" w:rsidP="001A0D3B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t>Сяду прямо – не согнусь,</w:t>
      </w:r>
    </w:p>
    <w:p w:rsidR="002F0780" w:rsidRDefault="002F0780" w:rsidP="001A0D3B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t>За работу я примусь.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Пропишите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строчку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цифру 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A0D3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Красным карандашом подчеркните.</w:t>
      </w:r>
    </w:p>
    <w:p w:rsidR="002F0780" w:rsidRDefault="002F0780" w:rsidP="00BF4FD5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Применение знаний и умений в новой ситуации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Продолжаем наше путешествие и в сказочном лесу встре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чаем следующего героя – Зайчика.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Зайчик принёс нам необычные домики для чисел. Эти домики помогут нам вспомни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состав чисел 3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310D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 в-т- цифра-4, 2 в-т- цифра-3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7D481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Передали друг- другу, поставили оценки.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Передайте мне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Вы справились с этим заданием и нам открылась ещё одна буква – буква О 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Зайчик предлагает нам выполнить ещё одно задание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учебнику. Откройте учебник стр.101 № </w:t>
      </w:r>
      <w:proofErr w:type="gramStart"/>
      <w:r w:rsidRPr="00F97C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10  1</w:t>
      </w:r>
      <w:proofErr w:type="gramEnd"/>
      <w:r w:rsidRPr="00F97C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ряд- 2 столбик, 3 ряд-3 столбик.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(два ученика работают возле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остальные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работают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тетрадях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 усердную работу Зайчик приготовил вам подарки - интересные упражнения на развитие внимания и наблюдательности - задачи о птицах (на экран проецируется картинка – задачи для птиц).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Подогрела чайка чайник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Пригласила девять чаек: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«Приходите все на чай!»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Сколько чаек, отвечай? (учащиеся отвечают и на экран проецируется ответ)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На берёзе 3 синички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Продавали рукавички.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Прилетело ещё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5,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Сколько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продавать? (учащиеся отвечают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На подстилке 2 птенца,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Два пушистых близнеца.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ещё готовы 5 из скорлупок вылезать.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Сколько станет птиц в гнезде, помогите мне (учащиеся отвечают и на экран проецируется ответ).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Ребята, вы правильно решили задачи, и нам открылась ещё одна буква – буква Л (на экран проецируется картинка – буква Л).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Сейчас мы проведём с вами гимнастику для глаз, чтобы наши глаза отдохнули (на экран проецируется картинка – гимнастика для глаз).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Мы продолжаем наше путешествие и встречаем следующего героя – Лисичку. Лисичка нам предлагает поиграть в игру «Да - нет» (если «да» руки вверх, если «нет» - присесть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руках 10 пальцев? (руки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вверх)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неделе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7 дней? (руки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вверх)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пяти щенков десять хвостиков? (руки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вверх)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вычитании результат увеличивается? (присесть)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 двух лисичек 4 лапки? (присесть)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буква О (на экран проецируется буква О).</w:t>
      </w:r>
    </w:p>
    <w:p w:rsidR="002F0780" w:rsidRDefault="002F0780" w:rsidP="00BF4FD5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Стук в дверь, заходит Красная Шапочка. В руках корзинка.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Красная </w:t>
      </w: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Добрый день!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Вы меня узнали, дети?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Да!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Кто я?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Красная Шапочка.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Я иду к бабушке, несу ей пирожки, но заблудилась. Вы мне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поможете?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Да!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Чтобы выбрать правильную тропу, нужно правильно выполнить задание.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Задание в парах (работа с карточками, письменно):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Только, пожалуйста, решайте без ошибок, а то я опять заблужусь.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(Раздает примеры, дети решают, потом проверяют)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Ну, что у вас получилось? (Дети читают ответы, на экране проецируется картинка с правильными ответами).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Ой, молодцы, теперь я знаю, куда мне идти, я побежала, до скорой встречи.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(Выходит из класса).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Ребята вы справились с заданием Красной Шапочки и снова открылась новая буква волшебного слова – буква Д (на экране проецируется рисунок – буква Д).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Продолжаем наше путешествие и встречаем следующего героя - Воробушка.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Давайте покажем, как мы умеем составлять и решать задачи по рисункам.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Повторим составляющие задачи: условие, вопрос, решения, ответ.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Задача (на экране проецируется картинка воробьёв)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дереве сидело 5 воробушков к ним прилетели еще 2. Сколько стало воробушков на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дереве?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Условие задачи?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Сколько воробушков сидело на дереве?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Сколько воробушков к ним прилетело?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Сколько воробушков стало?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узнать сколько воробушков стало?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Молодцы, задачу мы решили правильно и теперь открывается новая буква – буква Ц (на экран проектируется картинка – буква Ц).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Дети, а каких еще вы знаете птиц?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Ворона, сорока, грач, кукушка, аист, дятел, синица, галка...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Ребята,. наступили холода. Сороки, галки, серые вороны, которые могут поедать самую разнообразную пищу, прилетают ближе к жилищам, где находят пищу во дворах. Ночуют эти птицы в защищенных от ветра местах, под крышами домов, в кустах, на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деревьях.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Холодной 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зимой много птиц погибает от голода. Поэтому простейшая кормушка может спаст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птичьи</w:t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</w:t>
      </w:r>
    </w:p>
    <w:p w:rsidR="002F0780" w:rsidRPr="00F97C7A" w:rsidRDefault="002F0780" w:rsidP="00BF4FD5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надо быстрее двигаться, потому что Красная Шапочка может опоздать к бабушке. Но в сказочном лесу мы встретили Волка. Он пообещал не есть бабушку в том случае, если вы выполните его задание (на экране проецируется картинка Волка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</w:t>
      </w:r>
      <w:proofErr w:type="spell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самая древняя геометрическая головоломка. Она придумана людьми более 4000 лет назад. Изобретена она была в Китае.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У каждого из вас на парте есть конверт с заготовкой </w:t>
      </w:r>
      <w:proofErr w:type="spell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танграма</w:t>
      </w:r>
      <w:proofErr w:type="spell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Вам нужно собрать из геометрических фигур домик и ёлочку.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(по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группам)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из каких геометрических фигур состоит ёлочка, домик (на экран проецируется картинка – домик, ёлочка).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Вы отлично справились с этим заданием, и нам открывается последняя буква нашего слова – буква ы. Какое же у нас получилось слово? (на экран проецируется слово «молодцы»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</w:t>
      </w:r>
      <w:proofErr w:type="gramEnd"/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</w:t>
      </w:r>
      <w:proofErr w:type="spellEnd"/>
      <w:r w:rsidRPr="00AF1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оценочный этап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-Что сегодня с вами мы закрепили и повторили? Нужны ли вам эти знания? Где их можно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использовать?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 же, наша Красная Шапочка добралась к своей бабушке, а помогли ей в этом вы, дети (на экран проецируется картинка Красной Шапочки). 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Сказку «Красная Шапочка» написал Шарль Перро. В нашей библиотеке есть и такие сказки: «Золушка, или хрустальная туфелька», </w:t>
      </w:r>
      <w:proofErr w:type="gramStart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 Кот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сапогах», «Мальчик-с-пальчик», «Ослиная шкура», «Подарки феи», «Спящая красавица».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Тук, тук, тук (заходит Красная Шапочка).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Дети, это снова я. С вашей помощью я отнесла бабушке пирожки, а она просила передать вам вот такие подарки. За то, что вы мне помогли найти тропу к бабушкиной избушки, за то, что хорошо работали на уроке.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Красная </w:t>
      </w:r>
      <w:proofErr w:type="gramStart"/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Шапочка: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Окончен урок, и выполнен план.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Спасибо, ребята, огромное вам.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то, что упорно и дружно трудились,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F1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Шапочке Красной вы так пригодились.</w:t>
      </w:r>
      <w:r w:rsidRPr="00AF14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2F0780" w:rsidRPr="00AF148F" w:rsidRDefault="002F0780" w:rsidP="00C06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0780" w:rsidRPr="00AF148F" w:rsidRDefault="002F0780" w:rsidP="00C06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0780" w:rsidRPr="00AF148F" w:rsidRDefault="002F0780" w:rsidP="00C06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0780" w:rsidRPr="00AF148F" w:rsidRDefault="002F0780" w:rsidP="00C06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0780" w:rsidRDefault="002F0780" w:rsidP="006757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0780" w:rsidRPr="0057588E" w:rsidRDefault="002F0780" w:rsidP="006757A1">
      <w:pPr>
        <w:jc w:val="center"/>
        <w:rPr>
          <w:rFonts w:ascii="Times New Roman" w:hAnsi="Times New Roman"/>
          <w:b/>
          <w:sz w:val="44"/>
          <w:szCs w:val="44"/>
        </w:rPr>
      </w:pPr>
    </w:p>
    <w:p w:rsidR="002F0780" w:rsidRDefault="002F0780" w:rsidP="006757A1">
      <w:pPr>
        <w:jc w:val="center"/>
        <w:rPr>
          <w:rFonts w:ascii="Times New Roman" w:hAnsi="Times New Roman"/>
          <w:sz w:val="44"/>
          <w:szCs w:val="44"/>
        </w:rPr>
      </w:pPr>
    </w:p>
    <w:p w:rsidR="002F0780" w:rsidRDefault="002F0780" w:rsidP="006757A1">
      <w:pPr>
        <w:jc w:val="center"/>
        <w:rPr>
          <w:rFonts w:ascii="Times New Roman" w:hAnsi="Times New Roman"/>
          <w:sz w:val="44"/>
          <w:szCs w:val="44"/>
        </w:rPr>
      </w:pPr>
    </w:p>
    <w:p w:rsidR="002F0780" w:rsidRDefault="002F0780" w:rsidP="002A1800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2F0780" w:rsidRDefault="002F0780" w:rsidP="006757A1">
      <w:pPr>
        <w:jc w:val="center"/>
        <w:rPr>
          <w:rFonts w:ascii="Times New Roman" w:hAnsi="Times New Roman"/>
          <w:sz w:val="44"/>
          <w:szCs w:val="44"/>
        </w:rPr>
      </w:pPr>
    </w:p>
    <w:sectPr w:rsidR="002F0780" w:rsidSect="00C061C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19F1"/>
    <w:multiLevelType w:val="hybridMultilevel"/>
    <w:tmpl w:val="ADC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2C6131"/>
    <w:multiLevelType w:val="hybridMultilevel"/>
    <w:tmpl w:val="C0C00B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565857"/>
    <w:multiLevelType w:val="hybridMultilevel"/>
    <w:tmpl w:val="BA70E2C6"/>
    <w:lvl w:ilvl="0" w:tplc="9DC2A9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E46804"/>
    <w:multiLevelType w:val="hybridMultilevel"/>
    <w:tmpl w:val="8D02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D99"/>
    <w:rsid w:val="000421DD"/>
    <w:rsid w:val="000563FD"/>
    <w:rsid w:val="00062974"/>
    <w:rsid w:val="000D1A61"/>
    <w:rsid w:val="00103844"/>
    <w:rsid w:val="001412E8"/>
    <w:rsid w:val="00162922"/>
    <w:rsid w:val="00176DD8"/>
    <w:rsid w:val="00195639"/>
    <w:rsid w:val="001A0D3B"/>
    <w:rsid w:val="001F00A1"/>
    <w:rsid w:val="00202C7C"/>
    <w:rsid w:val="00224FAD"/>
    <w:rsid w:val="00265F9B"/>
    <w:rsid w:val="00275150"/>
    <w:rsid w:val="002A1800"/>
    <w:rsid w:val="002B0205"/>
    <w:rsid w:val="002E718E"/>
    <w:rsid w:val="002F0780"/>
    <w:rsid w:val="002F57C2"/>
    <w:rsid w:val="003048C2"/>
    <w:rsid w:val="00310D86"/>
    <w:rsid w:val="003230E5"/>
    <w:rsid w:val="00350F02"/>
    <w:rsid w:val="00356C6D"/>
    <w:rsid w:val="003809E4"/>
    <w:rsid w:val="00382DEF"/>
    <w:rsid w:val="003D1ABB"/>
    <w:rsid w:val="003F5F77"/>
    <w:rsid w:val="004170C3"/>
    <w:rsid w:val="00442707"/>
    <w:rsid w:val="00461241"/>
    <w:rsid w:val="004A1E5C"/>
    <w:rsid w:val="004E7086"/>
    <w:rsid w:val="004F134B"/>
    <w:rsid w:val="0057588E"/>
    <w:rsid w:val="005A1E66"/>
    <w:rsid w:val="005A2494"/>
    <w:rsid w:val="005C7B5E"/>
    <w:rsid w:val="005D64B8"/>
    <w:rsid w:val="006757A1"/>
    <w:rsid w:val="006B5CB3"/>
    <w:rsid w:val="006E1C5C"/>
    <w:rsid w:val="0071131E"/>
    <w:rsid w:val="00735442"/>
    <w:rsid w:val="00747874"/>
    <w:rsid w:val="0079194C"/>
    <w:rsid w:val="007957D4"/>
    <w:rsid w:val="007D0B48"/>
    <w:rsid w:val="007D4812"/>
    <w:rsid w:val="00885B79"/>
    <w:rsid w:val="008B5829"/>
    <w:rsid w:val="008C4E41"/>
    <w:rsid w:val="008D13EA"/>
    <w:rsid w:val="00901B99"/>
    <w:rsid w:val="00947585"/>
    <w:rsid w:val="00993489"/>
    <w:rsid w:val="009D1A4B"/>
    <w:rsid w:val="009D2B1C"/>
    <w:rsid w:val="009D4F6D"/>
    <w:rsid w:val="00A551E2"/>
    <w:rsid w:val="00A66195"/>
    <w:rsid w:val="00A804EE"/>
    <w:rsid w:val="00A86AE6"/>
    <w:rsid w:val="00A95720"/>
    <w:rsid w:val="00AA62D8"/>
    <w:rsid w:val="00AB3201"/>
    <w:rsid w:val="00AF148F"/>
    <w:rsid w:val="00AF3E1E"/>
    <w:rsid w:val="00B81865"/>
    <w:rsid w:val="00BD15B2"/>
    <w:rsid w:val="00BF4FD5"/>
    <w:rsid w:val="00C061CE"/>
    <w:rsid w:val="00C65AFF"/>
    <w:rsid w:val="00C8260C"/>
    <w:rsid w:val="00CB1DAA"/>
    <w:rsid w:val="00CC7D99"/>
    <w:rsid w:val="00CD2CC4"/>
    <w:rsid w:val="00CD54E0"/>
    <w:rsid w:val="00CF0AAA"/>
    <w:rsid w:val="00DD4193"/>
    <w:rsid w:val="00DD54F4"/>
    <w:rsid w:val="00E62D99"/>
    <w:rsid w:val="00E87338"/>
    <w:rsid w:val="00E877F6"/>
    <w:rsid w:val="00E91ACD"/>
    <w:rsid w:val="00EE514C"/>
    <w:rsid w:val="00F309DC"/>
    <w:rsid w:val="00F42335"/>
    <w:rsid w:val="00F4591B"/>
    <w:rsid w:val="00F550BF"/>
    <w:rsid w:val="00F823E8"/>
    <w:rsid w:val="00F8402B"/>
    <w:rsid w:val="00F845DC"/>
    <w:rsid w:val="00F91B7B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A9222-2728-43F8-9062-58AA56E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2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3844"/>
    <w:pPr>
      <w:ind w:left="720"/>
    </w:pPr>
  </w:style>
  <w:style w:type="paragraph" w:styleId="a6">
    <w:name w:val="Normal (Web)"/>
    <w:basedOn w:val="a"/>
    <w:uiPriority w:val="99"/>
    <w:semiHidden/>
    <w:rsid w:val="00A80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5C7B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c3">
    <w:name w:val="c2 c3"/>
    <w:basedOn w:val="a0"/>
    <w:uiPriority w:val="99"/>
    <w:rsid w:val="005C7B5E"/>
    <w:rPr>
      <w:rFonts w:cs="Times New Roman"/>
    </w:rPr>
  </w:style>
  <w:style w:type="character" w:customStyle="1" w:styleId="c6c3">
    <w:name w:val="c6 c3"/>
    <w:basedOn w:val="a0"/>
    <w:uiPriority w:val="99"/>
    <w:rsid w:val="005C7B5E"/>
    <w:rPr>
      <w:rFonts w:cs="Times New Roman"/>
    </w:rPr>
  </w:style>
  <w:style w:type="character" w:styleId="a7">
    <w:name w:val="Strong"/>
    <w:basedOn w:val="a0"/>
    <w:uiPriority w:val="99"/>
    <w:qFormat/>
    <w:locked/>
    <w:rsid w:val="00BF4F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7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cp:lastPrinted>2017-12-27T04:08:00Z</cp:lastPrinted>
  <dcterms:created xsi:type="dcterms:W3CDTF">2015-11-29T12:04:00Z</dcterms:created>
  <dcterms:modified xsi:type="dcterms:W3CDTF">2018-01-09T05:33:00Z</dcterms:modified>
</cp:coreProperties>
</file>